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7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4"/>
        <w:gridCol w:w="988"/>
        <w:gridCol w:w="988"/>
        <w:gridCol w:w="988"/>
        <w:gridCol w:w="988"/>
        <w:gridCol w:w="3431"/>
      </w:tblGrid>
      <w:tr w:rsidR="001C2FF5" w:rsidRPr="001C2FF5" w14:paraId="50B906A6" w14:textId="77777777" w:rsidTr="00B36B47">
        <w:trPr>
          <w:trHeight w:val="480"/>
        </w:trPr>
        <w:tc>
          <w:tcPr>
            <w:tcW w:w="9217" w:type="dxa"/>
            <w:gridSpan w:val="6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0FD74685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7413E9D3" w14:textId="77777777" w:rsidTr="00B36B47">
        <w:trPr>
          <w:trHeight w:val="1466"/>
        </w:trPr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65410032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Nabywca</w:t>
            </w:r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9B15B9A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3B50D019" w14:textId="77777777" w:rsidTr="00B36B47">
        <w:trPr>
          <w:trHeight w:val="1443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3AFE3D69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Adres</w:t>
            </w:r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686C56D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22B5F82B" w14:textId="77777777" w:rsidTr="00B36B47">
        <w:trPr>
          <w:trHeight w:val="823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264C1F55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NIP</w:t>
            </w:r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15AC7F6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6C0CFC23" w14:textId="77777777" w:rsidTr="00B36B47">
        <w:trPr>
          <w:trHeight w:val="480"/>
        </w:trPr>
        <w:tc>
          <w:tcPr>
            <w:tcW w:w="9217" w:type="dxa"/>
            <w:gridSpan w:val="6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noWrap/>
            <w:vAlign w:val="bottom"/>
            <w:hideMark/>
          </w:tcPr>
          <w:p w14:paraId="39FE4E42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38FFA65A" w14:textId="77777777" w:rsidTr="00B36B47">
        <w:trPr>
          <w:trHeight w:val="1144"/>
        </w:trPr>
        <w:tc>
          <w:tcPr>
            <w:tcW w:w="18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4931B377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Odbiorca</w:t>
            </w:r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2BEB3AD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506D4596" w14:textId="77777777" w:rsidTr="00B36B47">
        <w:trPr>
          <w:trHeight w:val="1626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429D8E81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Adres</w:t>
            </w:r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170D377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46CF0D58" w14:textId="77777777" w:rsidTr="00B36B47">
        <w:trPr>
          <w:trHeight w:val="1168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8" w:space="0" w:color="auto"/>
            </w:tcBorders>
            <w:noWrap/>
            <w:vAlign w:val="center"/>
            <w:hideMark/>
          </w:tcPr>
          <w:p w14:paraId="0B135EAB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Dane kontaktowe</w:t>
            </w:r>
          </w:p>
        </w:tc>
        <w:tc>
          <w:tcPr>
            <w:tcW w:w="738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1236B11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  <w:tr w:rsidR="001C2FF5" w:rsidRPr="001C2FF5" w14:paraId="3674E4F7" w14:textId="77777777" w:rsidTr="00B36B47">
        <w:trPr>
          <w:trHeight w:val="480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103FBC38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67B6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FFFFFF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27ABBA3D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4793A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  <w:tc>
          <w:tcPr>
            <w:tcW w:w="988" w:type="dxa"/>
            <w:tcBorders>
              <w:top w:val="nil"/>
              <w:left w:val="single" w:sz="4" w:space="0" w:color="FFFFFF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667B48FC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  <w:tc>
          <w:tcPr>
            <w:tcW w:w="3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BDE1E" w14:textId="77777777" w:rsidR="001C2FF5" w:rsidRPr="001C2FF5" w:rsidRDefault="001C2FF5" w:rsidP="001C2F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</w:p>
        </w:tc>
      </w:tr>
      <w:tr w:rsidR="001C2FF5" w:rsidRPr="001C2FF5" w14:paraId="30B5178B" w14:textId="77777777" w:rsidTr="00B36B47">
        <w:trPr>
          <w:trHeight w:val="1305"/>
        </w:trPr>
        <w:tc>
          <w:tcPr>
            <w:tcW w:w="1834" w:type="dxa"/>
            <w:tcBorders>
              <w:top w:val="nil"/>
              <w:left w:val="single" w:sz="4" w:space="0" w:color="FFFFFF"/>
              <w:bottom w:val="single" w:sz="4" w:space="0" w:color="FFFFFF"/>
              <w:right w:val="single" w:sz="8" w:space="0" w:color="auto"/>
            </w:tcBorders>
            <w:vAlign w:val="center"/>
            <w:hideMark/>
          </w:tcPr>
          <w:p w14:paraId="3D8096D2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</w:pPr>
            <w:r w:rsidRPr="001C2FF5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de-DE"/>
              </w:rPr>
              <w:t>Dodatkowe informacje</w:t>
            </w:r>
          </w:p>
        </w:tc>
        <w:tc>
          <w:tcPr>
            <w:tcW w:w="738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926CDE2" w14:textId="77777777" w:rsidR="001C2FF5" w:rsidRPr="001C2FF5" w:rsidRDefault="001C2FF5" w:rsidP="001C2F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de-DE"/>
              </w:rPr>
            </w:pPr>
            <w:r w:rsidRPr="001C2FF5">
              <w:rPr>
                <w:rFonts w:ascii="Arial" w:eastAsia="Times New Roman" w:hAnsi="Arial" w:cs="Arial"/>
                <w:color w:val="000000"/>
                <w:lang w:eastAsia="de-DE"/>
              </w:rPr>
              <w:t> </w:t>
            </w:r>
          </w:p>
        </w:tc>
      </w:tr>
    </w:tbl>
    <w:p w14:paraId="2E54EB11" w14:textId="68A2A9E8" w:rsidR="008F69A0" w:rsidRPr="00A36564" w:rsidRDefault="008F69A0" w:rsidP="00A365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l-PL"/>
        </w:rPr>
      </w:pPr>
      <w:r w:rsidRPr="008F69A0">
        <w:rPr>
          <w:rFonts w:ascii="Arial" w:hAnsi="Arial" w:cs="Arial"/>
          <w:sz w:val="24"/>
          <w:szCs w:val="24"/>
          <w:lang w:val="pl-PL"/>
        </w:rPr>
        <w:t>Wypełniony formularz zamówienia</w:t>
      </w:r>
      <w:r w:rsidR="00A36564">
        <w:rPr>
          <w:rFonts w:ascii="Arial" w:hAnsi="Arial" w:cs="Arial"/>
          <w:sz w:val="24"/>
          <w:szCs w:val="24"/>
          <w:lang w:val="pl-PL"/>
        </w:rPr>
        <w:t xml:space="preserve"> </w:t>
      </w:r>
      <w:r w:rsidRPr="008F69A0">
        <w:rPr>
          <w:rFonts w:ascii="Arial" w:hAnsi="Arial" w:cs="Arial"/>
          <w:sz w:val="24"/>
          <w:szCs w:val="24"/>
          <w:lang w:val="pl-PL"/>
        </w:rPr>
        <w:t xml:space="preserve">prosimy przesłać e-mailem na adres e-mail: </w:t>
      </w:r>
      <w:hyperlink r:id="rId7" w:history="1">
        <w:r w:rsidR="00A36564" w:rsidRPr="00355411">
          <w:rPr>
            <w:rStyle w:val="Hipercze"/>
            <w:rFonts w:ascii="Arial" w:hAnsi="Arial" w:cs="Arial"/>
            <w:b/>
            <w:bCs/>
            <w:sz w:val="24"/>
            <w:szCs w:val="24"/>
            <w:lang w:val="pl-PL"/>
          </w:rPr>
          <w:t>zamowienia@sunfarm.pl</w:t>
        </w:r>
      </w:hyperlink>
    </w:p>
    <w:p w14:paraId="0ACAAE2A" w14:textId="77777777" w:rsidR="00A36564" w:rsidRDefault="00A36564" w:rsidP="008F69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val="pl-PL"/>
        </w:rPr>
      </w:pP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  <w:r>
        <w:rPr>
          <w:rFonts w:ascii="Arial" w:hAnsi="Arial" w:cs="Arial"/>
          <w:b/>
          <w:bCs/>
          <w:sz w:val="24"/>
          <w:szCs w:val="24"/>
          <w:lang w:val="pl-PL"/>
        </w:rPr>
        <w:tab/>
      </w:r>
    </w:p>
    <w:tbl>
      <w:tblPr>
        <w:tblW w:w="3320" w:type="dxa"/>
        <w:tblInd w:w="5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</w:tblGrid>
      <w:tr w:rsidR="00A36564" w:rsidRPr="00A36564" w14:paraId="3295085D" w14:textId="77777777" w:rsidTr="00A36564">
        <w:trPr>
          <w:trHeight w:val="450"/>
        </w:trPr>
        <w:tc>
          <w:tcPr>
            <w:tcW w:w="33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  <w:hideMark/>
          </w:tcPr>
          <w:p w14:paraId="1C884392" w14:textId="77777777" w:rsidR="00A36564" w:rsidRPr="00F05046" w:rsidRDefault="00A36564" w:rsidP="00A365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de-DE"/>
              </w:rPr>
            </w:pPr>
            <w:r w:rsidRPr="00F05046">
              <w:rPr>
                <w:rFonts w:ascii="Arial" w:eastAsia="Times New Roman" w:hAnsi="Arial" w:cs="Arial"/>
                <w:b/>
                <w:color w:val="000000"/>
                <w:lang w:eastAsia="de-DE"/>
              </w:rPr>
              <w:t>Podpis osoby zamawiającej</w:t>
            </w:r>
          </w:p>
        </w:tc>
      </w:tr>
      <w:tr w:rsidR="00A36564" w:rsidRPr="00A36564" w14:paraId="22032B6C" w14:textId="77777777" w:rsidTr="00A36564">
        <w:trPr>
          <w:trHeight w:val="450"/>
        </w:trPr>
        <w:tc>
          <w:tcPr>
            <w:tcW w:w="3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6EA6D6" w14:textId="77777777" w:rsidR="00A36564" w:rsidRPr="00A36564" w:rsidRDefault="00A36564" w:rsidP="00A365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A36564" w:rsidRPr="00A36564" w14:paraId="610E9686" w14:textId="77777777" w:rsidTr="00A36564">
        <w:trPr>
          <w:trHeight w:val="450"/>
        </w:trPr>
        <w:tc>
          <w:tcPr>
            <w:tcW w:w="33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5933E" w14:textId="77777777" w:rsidR="00A36564" w:rsidRPr="00A36564" w:rsidRDefault="00A36564" w:rsidP="00A365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</w:tbl>
    <w:p w14:paraId="07B18D31" w14:textId="77777777" w:rsidR="00A36564" w:rsidRDefault="00A36564" w:rsidP="008F69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p w14:paraId="6503DA9A" w14:textId="77777777" w:rsidR="00B36B47" w:rsidRDefault="00B36B47" w:rsidP="008F69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tbl>
      <w:tblPr>
        <w:tblW w:w="11652" w:type="dxa"/>
        <w:tblInd w:w="-7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88"/>
        <w:gridCol w:w="876"/>
        <w:gridCol w:w="1644"/>
        <w:gridCol w:w="1644"/>
      </w:tblGrid>
      <w:tr w:rsidR="00424D93" w:rsidRPr="00817E7D" w14:paraId="04FE88E6" w14:textId="06129A08" w:rsidTr="00424D93">
        <w:trPr>
          <w:trHeight w:val="721"/>
        </w:trPr>
        <w:tc>
          <w:tcPr>
            <w:tcW w:w="7488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2DA1CB" w14:textId="2A2C721A" w:rsidR="00424D93" w:rsidRPr="00817E7D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lang w:eastAsia="de-DE"/>
              </w:rPr>
              <w:lastRenderedPageBreak/>
              <w:t xml:space="preserve">                                           NAZWA </w:t>
            </w:r>
          </w:p>
        </w:tc>
        <w:tc>
          <w:tcPr>
            <w:tcW w:w="252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4BA49BEC" w14:textId="107B8A08" w:rsidR="00424D93" w:rsidRPr="00817E7D" w:rsidRDefault="00424D93" w:rsidP="00E02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                  ILOŚĆ</w:t>
            </w:r>
          </w:p>
        </w:tc>
        <w:tc>
          <w:tcPr>
            <w:tcW w:w="1644" w:type="dxa"/>
          </w:tcPr>
          <w:p w14:paraId="12ABEBCB" w14:textId="77777777" w:rsidR="00424D93" w:rsidRDefault="00424D93" w:rsidP="00E02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</w:tr>
      <w:tr w:rsidR="00424D93" w:rsidRPr="00817E7D" w14:paraId="4D9F6626" w14:textId="688177C7" w:rsidTr="00424D93">
        <w:trPr>
          <w:trHeight w:val="573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6A311" w14:textId="7F6E9F50" w:rsidR="00424D93" w:rsidRPr="001C7948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highlight w:val="yellow"/>
                <w:lang w:val="pl-PL" w:eastAsia="de-DE"/>
              </w:rPr>
            </w:pPr>
            <w:r w:rsidRPr="00106DC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highlight w:val="yellow"/>
                <w:lang w:val="pl-PL" w:eastAsia="de-DE"/>
              </w:rPr>
              <w:t xml:space="preserve">Allergovit, 006 Trawy 60%, 108 Brzoza biała 20%, 158 Żyto 20%; </w:t>
            </w:r>
            <w:r w:rsidRPr="00106DC2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highlight w:val="yellow"/>
                <w:lang w:val="pl-PL" w:eastAsia="de-DE"/>
              </w:rPr>
              <w:t>zaw. do wstrzyk., lecz.pocz.,</w:t>
            </w:r>
            <w:r w:rsidRPr="00106DC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highlight w:val="yellow"/>
                <w:lang w:val="pl-PL" w:eastAsia="de-DE"/>
              </w:rPr>
              <w:t xml:space="preserve"> </w:t>
            </w:r>
            <w:r w:rsidRPr="00106DC2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highlight w:val="yellow"/>
                <w:lang w:val="pl-PL" w:eastAsia="de-DE"/>
              </w:rPr>
              <w:t xml:space="preserve">2 fiolki po 3ml, (stęż. </w:t>
            </w:r>
            <w:r w:rsidRPr="00106DC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highlight w:val="yellow"/>
                <w:lang w:val="pl-PL" w:eastAsia="de-DE"/>
              </w:rPr>
              <w:t>A+B</w:t>
            </w:r>
            <w:r w:rsidRPr="00106DC2"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  <w:highlight w:val="yellow"/>
                <w:lang w:val="pl-PL" w:eastAsia="de-DE"/>
              </w:rPr>
              <w:t xml:space="preserve">) </w:t>
            </w:r>
            <w:r w:rsidRPr="00106DC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highlight w:val="yellow"/>
                <w:lang w:val="pl-PL" w:eastAsia="de-DE"/>
              </w:rPr>
              <w:t xml:space="preserve">d.w.: </w:t>
            </w:r>
            <w:r w:rsidR="00152415" w:rsidRPr="00106DC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highlight w:val="yellow"/>
                <w:lang w:val="pl-PL" w:eastAsia="de-DE"/>
              </w:rPr>
              <w:t>30-06-2027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3A8FE7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DAF6AC1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44" w:type="dxa"/>
          </w:tcPr>
          <w:p w14:paraId="49DCED80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287141" w14:paraId="63A2A2D3" w14:textId="3B902A08" w:rsidTr="00424D93">
        <w:trPr>
          <w:trHeight w:val="573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1E9957" w14:textId="0AAAA16B" w:rsidR="00424D93" w:rsidRPr="001C7948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</w:pPr>
            <w:r w:rsidRPr="0067513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006 Trawy 60%, 108 Brzoza biała 20%, 158 Żyto 20%; </w:t>
            </w:r>
            <w:r w:rsidRPr="0067513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l-PL" w:eastAsia="de-DE"/>
              </w:rPr>
              <w:t xml:space="preserve">zaw.do wstrzyk.,  lecz. podtrz., 1 fiolka po 3 ml (stęż </w:t>
            </w:r>
            <w:r w:rsidRPr="0067513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>B</w:t>
            </w:r>
            <w:r w:rsidRPr="0067513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l-PL" w:eastAsia="de-DE"/>
              </w:rPr>
              <w:t xml:space="preserve">) </w:t>
            </w:r>
            <w:r w:rsidRPr="00675132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 xml:space="preserve">d.w.: </w:t>
            </w:r>
            <w:r w:rsidR="000162AD" w:rsidRPr="000162A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>30-06-2028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DA121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4B5904" w14:textId="4EFF2B42" w:rsidR="00424D93" w:rsidRPr="001C7948" w:rsidRDefault="00BF1714" w:rsidP="00BF17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de-DE"/>
              </w:rPr>
              <w:t xml:space="preserve">     </w:t>
            </w:r>
            <w:r w:rsidRPr="002A444E">
              <w:rPr>
                <w:rFonts w:ascii="Arial" w:eastAsia="Times New Roman" w:hAnsi="Arial" w:cs="Arial"/>
                <w:color w:val="EE0000"/>
                <w:sz w:val="20"/>
                <w:szCs w:val="20"/>
                <w:lang w:val="pl-PL" w:eastAsia="de-DE"/>
              </w:rPr>
              <w:t xml:space="preserve"> </w:t>
            </w:r>
          </w:p>
        </w:tc>
        <w:tc>
          <w:tcPr>
            <w:tcW w:w="1644" w:type="dxa"/>
          </w:tcPr>
          <w:p w14:paraId="24A94947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de-DE"/>
              </w:rPr>
            </w:pPr>
          </w:p>
        </w:tc>
      </w:tr>
      <w:tr w:rsidR="00424D93" w:rsidRPr="00817E7D" w14:paraId="3B8E3C4D" w14:textId="0D6CF081" w:rsidTr="00424D93">
        <w:trPr>
          <w:trHeight w:val="452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D7794" w14:textId="495854D7" w:rsidR="00424D93" w:rsidRPr="001C7948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</w:pPr>
            <w:r w:rsidRPr="00FD5C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006 Trawy 60%, 158 Żyto 40%; </w:t>
            </w:r>
            <w:r w:rsidRPr="00FD5C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l-PL" w:eastAsia="de-DE"/>
              </w:rPr>
              <w:t xml:space="preserve">zaw. do wstrzy., lecz. pocz., 2 fiolki po 3 ml (stęż </w:t>
            </w:r>
            <w:r w:rsidRPr="00FD5C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>A+B</w:t>
            </w:r>
            <w:r w:rsidRPr="00FD5C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l-PL" w:eastAsia="de-DE"/>
              </w:rPr>
              <w:t xml:space="preserve">) </w:t>
            </w:r>
            <w:r w:rsidRPr="00FD5CE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pl-PL" w:eastAsia="de-DE"/>
              </w:rPr>
              <w:t>d.w.: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pl-PL" w:eastAsia="de-DE"/>
              </w:rPr>
              <w:t xml:space="preserve"> </w:t>
            </w:r>
            <w:r w:rsidR="00CE3430" w:rsidRPr="00CE343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pl-PL" w:eastAsia="de-DE"/>
              </w:rPr>
              <w:t>31-01-2028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F15D6E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D9A17C2" w14:textId="5436CB4A" w:rsidR="00424D93" w:rsidRPr="001C7948" w:rsidRDefault="00424D93" w:rsidP="008C52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     </w:t>
            </w: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 </w:t>
            </w:r>
          </w:p>
        </w:tc>
        <w:tc>
          <w:tcPr>
            <w:tcW w:w="1644" w:type="dxa"/>
          </w:tcPr>
          <w:p w14:paraId="275331D2" w14:textId="77777777" w:rsidR="00424D93" w:rsidRDefault="00424D93" w:rsidP="008C52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5A727395" w14:textId="3DAB1E87" w:rsidTr="00424D93">
        <w:trPr>
          <w:trHeight w:val="504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C331B" w14:textId="2D995175" w:rsidR="00424D93" w:rsidRPr="001C7948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</w:pPr>
            <w:r w:rsidRPr="008D4B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006 Trawy 60%, 158 Żyto 40%; </w:t>
            </w:r>
            <w:r w:rsidRPr="008D4B8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l-PL" w:eastAsia="de-DE"/>
              </w:rPr>
              <w:t xml:space="preserve">zaw. do wstrzyk., lecz. podtrz., 1 fiolka po 3 ml (stęż. </w:t>
            </w:r>
            <w:r w:rsidRPr="008D4B8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>B</w:t>
            </w:r>
            <w:r w:rsidRPr="008D4B8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l-PL" w:eastAsia="de-DE"/>
              </w:rPr>
              <w:t xml:space="preserve">) </w:t>
            </w:r>
            <w:r w:rsidRPr="008D4B8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 xml:space="preserve">d.w.: </w:t>
            </w:r>
            <w:r w:rsidR="00922ABD" w:rsidRPr="00922AB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>31-05-2028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318A8C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69CDA60" w14:textId="635D0B3A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44" w:type="dxa"/>
          </w:tcPr>
          <w:p w14:paraId="68BF07B1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0B88C1D5" w14:textId="03970BAA" w:rsidTr="00424D93">
        <w:trPr>
          <w:trHeight w:val="387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C90BBE" w14:textId="58045462" w:rsidR="00424D93" w:rsidRPr="001C7948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highlight w:val="yellow"/>
                <w:lang w:val="pl-PL" w:eastAsia="de-DE"/>
              </w:rPr>
            </w:pPr>
            <w:r w:rsidRPr="00FD5CEB">
              <w:rPr>
                <w:rFonts w:ascii="Arial" w:eastAsia="Times New Roman" w:hAnsi="Arial" w:cs="Arial"/>
                <w:b/>
                <w:bCs/>
                <w:sz w:val="20"/>
                <w:szCs w:val="20"/>
                <w:lang w:val="pl-PL" w:eastAsia="de-DE"/>
              </w:rPr>
              <w:t xml:space="preserve">Allergovit, 006 Trawy100%, zaw. do wstrzyk., lecz. podrz., 1 Fiolka po 3 ml (stęż. B) d.w.: </w:t>
            </w:r>
            <w:r w:rsidR="000162AD" w:rsidRPr="000162AD">
              <w:rPr>
                <w:rFonts w:ascii="Arial" w:eastAsia="Times New Roman" w:hAnsi="Arial" w:cs="Arial"/>
                <w:b/>
                <w:bCs/>
                <w:sz w:val="20"/>
                <w:szCs w:val="20"/>
                <w:lang w:val="pl-PL" w:eastAsia="de-DE"/>
              </w:rPr>
              <w:t>31-07-2028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D47874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C1DBA81" w14:textId="6BD564B8" w:rsidR="00424D93" w:rsidRPr="0067227B" w:rsidRDefault="00424D93" w:rsidP="007F3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     </w:t>
            </w: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44" w:type="dxa"/>
          </w:tcPr>
          <w:p w14:paraId="54A71D9F" w14:textId="77777777" w:rsidR="00424D93" w:rsidRDefault="00424D93" w:rsidP="007F3F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38F2DA70" w14:textId="2A2844B0" w:rsidTr="00424D93">
        <w:trPr>
          <w:trHeight w:val="573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0C021" w14:textId="4B65C382" w:rsidR="00424D93" w:rsidRPr="001C7948" w:rsidRDefault="00424D93" w:rsidP="00397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pl-PL" w:eastAsia="de-DE"/>
              </w:rPr>
            </w:pPr>
            <w:r w:rsidRPr="00FD5C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006 Trawy100%, zaw.do wstrzyk, zestaw do lecz. pocz., 2 fiolki po 3 ml, (stęż A+B) d.w.: </w:t>
            </w:r>
            <w:r w:rsidR="00BF1714" w:rsidRPr="00BF171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>31-10-2027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576ADC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AAB4E98" w14:textId="37396421" w:rsidR="00424D93" w:rsidRPr="001C7948" w:rsidRDefault="00424D93" w:rsidP="008C52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     </w:t>
            </w: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 </w:t>
            </w:r>
          </w:p>
        </w:tc>
        <w:tc>
          <w:tcPr>
            <w:tcW w:w="1644" w:type="dxa"/>
          </w:tcPr>
          <w:p w14:paraId="65DFEB4D" w14:textId="77777777" w:rsidR="00424D93" w:rsidRDefault="00424D93" w:rsidP="008C52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4D75AC23" w14:textId="5A52E13B" w:rsidTr="00424D93">
        <w:trPr>
          <w:trHeight w:val="387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B2BD86" w14:textId="3A68F3B5" w:rsidR="00424D93" w:rsidRPr="001C7948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</w:pPr>
            <w:r w:rsidRPr="004354A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015 Trawy/zboża 100%, zaw.do wstrzyk.,lecz. poc., 2 fiolki po 3 ml (stęż. A+B) d.w.: </w:t>
            </w:r>
            <w:r w:rsidR="000162AD" w:rsidRPr="000162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>31-05-2028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1D986A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D6D1970" w14:textId="001E1CEA" w:rsidR="00424D93" w:rsidRPr="001C7948" w:rsidRDefault="00424D93" w:rsidP="008C52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     </w:t>
            </w: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 </w:t>
            </w:r>
          </w:p>
        </w:tc>
        <w:tc>
          <w:tcPr>
            <w:tcW w:w="1644" w:type="dxa"/>
          </w:tcPr>
          <w:p w14:paraId="389782BB" w14:textId="77777777" w:rsidR="00424D93" w:rsidRDefault="00424D93" w:rsidP="008C52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272694D4" w14:textId="277F01CC" w:rsidTr="00424D93">
        <w:trPr>
          <w:trHeight w:val="478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599B60" w14:textId="2FFDCBEF" w:rsidR="00424D93" w:rsidRPr="001C7948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</w:pPr>
            <w:r w:rsidRPr="001C79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015 Trawy/zboża 100%, </w:t>
            </w:r>
            <w:r w:rsidRPr="001C794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l-PL" w:eastAsia="de-DE"/>
              </w:rPr>
              <w:t>zaw. do wstrzyk., lecz. podtrz., 1 fiolka po 3 m</w:t>
            </w:r>
            <w:r w:rsidRPr="001C79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l (stęż. B)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d.w.: </w:t>
            </w:r>
            <w:r w:rsidR="00BF1714" w:rsidRPr="00BF171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>30-09-2027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AA717E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3D0AA6A" w14:textId="75DAF842" w:rsidR="00424D93" w:rsidRPr="001C7948" w:rsidRDefault="00424D93" w:rsidP="001B3D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   </w:t>
            </w:r>
          </w:p>
        </w:tc>
        <w:tc>
          <w:tcPr>
            <w:tcW w:w="1644" w:type="dxa"/>
          </w:tcPr>
          <w:p w14:paraId="4E74BBFC" w14:textId="77777777" w:rsidR="00424D93" w:rsidRDefault="00424D93" w:rsidP="001B3D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2AFFF743" w14:textId="6F5C9A52" w:rsidTr="00424D93">
        <w:trPr>
          <w:trHeight w:val="387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284749" w14:textId="4F086EE4" w:rsidR="00424D93" w:rsidRPr="00870549" w:rsidRDefault="00424D93" w:rsidP="00397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de-DE"/>
              </w:rPr>
            </w:pPr>
            <w:r w:rsidRPr="00FD5C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>Allergovit, 108 Brzoza biała 100</w:t>
            </w:r>
            <w:r w:rsidRPr="00FD5C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l-PL" w:eastAsia="de-DE"/>
              </w:rPr>
              <w:t xml:space="preserve">%, zaw. do wstrz., lecz. pocz., 2 fiolki po 3 ml (stęż. </w:t>
            </w:r>
            <w:r w:rsidRPr="00FD5C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A + B</w:t>
            </w:r>
            <w:r w:rsidRPr="00FD5C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 xml:space="preserve">) </w:t>
            </w:r>
            <w:r w:rsidRPr="00FD5CE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 xml:space="preserve">d.w.: </w:t>
            </w:r>
            <w:r w:rsidR="00BF1714" w:rsidRPr="00BF171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>31-10-2027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436CD3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7B2A20F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44" w:type="dxa"/>
          </w:tcPr>
          <w:p w14:paraId="4E992B95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13B94AAC" w14:textId="6529CD44" w:rsidTr="00424D93">
        <w:trPr>
          <w:trHeight w:val="387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D88B3" w14:textId="7828A487" w:rsidR="00424D93" w:rsidRPr="00870549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pl-PL" w:eastAsia="de-DE"/>
              </w:rPr>
            </w:pPr>
            <w:r w:rsidRPr="00FD5C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108 Brzoza biała 100%, </w:t>
            </w:r>
            <w:r w:rsidRPr="00FD5C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l-PL" w:eastAsia="de-DE"/>
              </w:rPr>
              <w:t xml:space="preserve">zaw. do wstrzyk., lecz. podtrz., 1 filka 3 ml (stęż </w:t>
            </w:r>
            <w:r w:rsidRPr="00FD5C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>B</w:t>
            </w:r>
            <w:r w:rsidRPr="00FD5C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pl-PL" w:eastAsia="de-DE"/>
              </w:rPr>
              <w:t xml:space="preserve">) </w:t>
            </w:r>
            <w:r w:rsidRPr="00FD5CEB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 xml:space="preserve">d.w.: </w:t>
            </w:r>
            <w:r w:rsidR="000162AD" w:rsidRPr="000162AD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>30-04-2028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32202E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00966CB" w14:textId="16804902" w:rsidR="00424D93" w:rsidRPr="001C7948" w:rsidRDefault="0001174B" w:rsidP="000117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   </w:t>
            </w:r>
          </w:p>
        </w:tc>
        <w:tc>
          <w:tcPr>
            <w:tcW w:w="1644" w:type="dxa"/>
          </w:tcPr>
          <w:p w14:paraId="0FB49740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043EC941" w14:textId="1E1B3B28" w:rsidTr="00424D93">
        <w:trPr>
          <w:trHeight w:val="573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72628E" w14:textId="0E25F6CB" w:rsidR="00424D93" w:rsidRPr="00FD5CEB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pl-PL" w:eastAsia="de-DE"/>
              </w:rPr>
            </w:pPr>
            <w:r w:rsidRPr="002A44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pl-PL" w:eastAsia="de-DE"/>
              </w:rPr>
              <w:t>Allergovit, 108 Brzoza biała 35%, 115 Olcha 30%, 129 Leszczyna 35</w:t>
            </w:r>
            <w:r w:rsidRPr="002A444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  <w:lang w:val="pl-PL" w:eastAsia="de-DE"/>
              </w:rPr>
              <w:t xml:space="preserve">%; zaw. do wstrzyk., lecz. pocz. 2 fiolki po 3 ml (stęż. </w:t>
            </w:r>
            <w:r w:rsidRPr="002A44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pl-PL" w:eastAsia="de-DE"/>
              </w:rPr>
              <w:t>A+B</w:t>
            </w:r>
            <w:r w:rsidRPr="002A444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highlight w:val="yellow"/>
                <w:lang w:val="pl-PL" w:eastAsia="de-DE"/>
              </w:rPr>
              <w:t xml:space="preserve">) </w:t>
            </w:r>
            <w:r w:rsidRPr="002A444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val="pl-PL" w:eastAsia="de-DE"/>
              </w:rPr>
              <w:t xml:space="preserve">d.w.: </w:t>
            </w:r>
            <w:r w:rsidR="00BF1714" w:rsidRPr="002A444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val="pl-PL" w:eastAsia="de-DE"/>
              </w:rPr>
              <w:t>30-06-2027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3BB2A9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641C566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44" w:type="dxa"/>
          </w:tcPr>
          <w:p w14:paraId="15B93D42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1A1BD3A3" w14:textId="7E6FCAA4" w:rsidTr="00424D93">
        <w:trPr>
          <w:trHeight w:val="573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BB6501" w14:textId="5B7E3E01" w:rsidR="00424D93" w:rsidRPr="00870549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pl-PL" w:eastAsia="de-DE"/>
              </w:rPr>
            </w:pPr>
            <w:r w:rsidRPr="001C7948">
              <w:rPr>
                <w:rFonts w:ascii="Arial" w:eastAsia="Times New Roman" w:hAnsi="Arial" w:cs="Arial"/>
                <w:b/>
                <w:bCs/>
                <w:sz w:val="20"/>
                <w:szCs w:val="20"/>
                <w:lang w:val="pl-PL" w:eastAsia="de-DE"/>
              </w:rPr>
              <w:t xml:space="preserve">Allergovit, 108 Brzoza biała 35%, 115 Olcha 30%, 129 Leszczyna 35%; </w:t>
            </w:r>
            <w:r w:rsidRPr="001C7948">
              <w:rPr>
                <w:rFonts w:ascii="Arial" w:eastAsia="Times New Roman" w:hAnsi="Arial" w:cs="Arial"/>
                <w:bCs/>
                <w:sz w:val="20"/>
                <w:szCs w:val="20"/>
                <w:lang w:val="pl-PL" w:eastAsia="de-DE"/>
              </w:rPr>
              <w:t xml:space="preserve">zaw. do wstrzyk., lecz. podtrz., 1 fiolka po 3 ml (stężenie </w:t>
            </w:r>
            <w:r w:rsidRPr="001C7948">
              <w:rPr>
                <w:rFonts w:ascii="Arial" w:eastAsia="Times New Roman" w:hAnsi="Arial" w:cs="Arial"/>
                <w:b/>
                <w:bCs/>
                <w:sz w:val="20"/>
                <w:szCs w:val="20"/>
                <w:lang w:val="pl-PL" w:eastAsia="de-DE"/>
              </w:rPr>
              <w:t>B</w:t>
            </w:r>
            <w:r w:rsidRPr="001C7948">
              <w:rPr>
                <w:rFonts w:ascii="Arial" w:eastAsia="Times New Roman" w:hAnsi="Arial" w:cs="Arial"/>
                <w:bCs/>
                <w:sz w:val="20"/>
                <w:szCs w:val="20"/>
                <w:lang w:val="pl-PL" w:eastAsia="de-DE"/>
              </w:rPr>
              <w:t xml:space="preserve">)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pl-PL" w:eastAsia="de-DE"/>
              </w:rPr>
              <w:t xml:space="preserve">d.w.: </w:t>
            </w:r>
            <w:r w:rsidR="003803AA" w:rsidRPr="003803AA">
              <w:rPr>
                <w:rFonts w:ascii="Arial" w:eastAsia="Times New Roman" w:hAnsi="Arial" w:cs="Arial"/>
                <w:b/>
                <w:sz w:val="20"/>
                <w:szCs w:val="20"/>
                <w:lang w:val="pl-PL" w:eastAsia="de-DE"/>
              </w:rPr>
              <w:t>29-02-2028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1EBF83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5A5F104" w14:textId="7960A2A2" w:rsidR="00424D93" w:rsidRPr="00675132" w:rsidRDefault="00424D93" w:rsidP="006751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      </w:t>
            </w:r>
          </w:p>
        </w:tc>
        <w:tc>
          <w:tcPr>
            <w:tcW w:w="1644" w:type="dxa"/>
          </w:tcPr>
          <w:p w14:paraId="21BDE23A" w14:textId="77777777" w:rsidR="00424D93" w:rsidRDefault="00424D93" w:rsidP="006751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7DB95101" w14:textId="0C9C8D3C" w:rsidTr="006B25B4">
        <w:trPr>
          <w:trHeight w:val="573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92DBFF" w14:textId="72544493" w:rsidR="00424D93" w:rsidRPr="00870549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pl-PL" w:eastAsia="de-DE"/>
              </w:rPr>
            </w:pPr>
            <w:r w:rsidRPr="006B25B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006 Trawy 60%, 106 Bylica 20%, 158 Żyto 20%; zaw. do wstrzyk., lecz.pocz., 2 fiolki po 3ml, (stęż. A+B) </w:t>
            </w:r>
            <w:r w:rsidRPr="006B25B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 xml:space="preserve">d.w.: </w:t>
            </w:r>
            <w:r w:rsidR="006B25B4" w:rsidRPr="006B25B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>31-10-2027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0E9FEC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D1A1C37" w14:textId="1D7CA2ED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44" w:type="dxa"/>
          </w:tcPr>
          <w:p w14:paraId="6CE2F92E" w14:textId="1C1A5C46" w:rsidR="00424D93" w:rsidRDefault="00424D93" w:rsidP="00424D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817E7D" w14:paraId="4D3F0FDE" w14:textId="5A7E575D" w:rsidTr="00424D93">
        <w:trPr>
          <w:trHeight w:val="573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658A33" w14:textId="0AF15FF8" w:rsidR="00424D93" w:rsidRPr="00870549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de-DE"/>
              </w:rPr>
            </w:pPr>
            <w:r w:rsidRPr="00504A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006 Trawy 60%, 106 Bylica 20%, 158 Żyto 20%; zaw. do wstrzyk., lecz.pocz., 1 fiolka po 3ml, (stęż. </w:t>
            </w:r>
            <w:r w:rsidRPr="00504A8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B)    d.w.: </w:t>
            </w:r>
            <w:r w:rsidRPr="00504A8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>31-</w:t>
            </w:r>
            <w:r w:rsidR="00504A84" w:rsidRPr="00504A84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pl-PL" w:eastAsia="de-DE"/>
              </w:rPr>
              <w:t>10-2027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73A3A9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A5A8222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44" w:type="dxa"/>
          </w:tcPr>
          <w:p w14:paraId="3BEA7C27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424D93" w:rsidRPr="00EC619F" w14:paraId="08D1183A" w14:textId="2DA9B731" w:rsidTr="00424D93">
        <w:trPr>
          <w:trHeight w:val="573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0965D" w14:textId="3C733B49" w:rsidR="00424D93" w:rsidRPr="00870549" w:rsidRDefault="00424D93" w:rsidP="00E02E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pl-PL" w:eastAsia="de-DE"/>
              </w:rPr>
            </w:pPr>
            <w:r w:rsidRPr="009D7D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106 Bylica 100%, zaw. do wstrzyk., lecz. podrz., 2 Fiolki po 3 ml (stęż. A+B) d.w.: </w:t>
            </w:r>
            <w:r w:rsidR="00CE3430" w:rsidRPr="00CE343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>31-10-2027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A511AD" w14:textId="77777777" w:rsidR="00424D93" w:rsidRPr="001C7948" w:rsidRDefault="00424D93" w:rsidP="00E02E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CA3F3EA" w14:textId="2FFE12FA" w:rsidR="00424D93" w:rsidRPr="001C7948" w:rsidRDefault="008D6C28" w:rsidP="008D6C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de-DE"/>
              </w:rPr>
            </w:pPr>
            <w:r>
              <w:rPr>
                <w:rFonts w:ascii="Arial" w:eastAsia="Times New Roman" w:hAnsi="Arial" w:cs="Arial"/>
                <w:color w:val="EE0000"/>
                <w:sz w:val="20"/>
                <w:szCs w:val="20"/>
                <w:lang w:eastAsia="de-DE"/>
              </w:rPr>
              <w:t xml:space="preserve">       </w:t>
            </w:r>
          </w:p>
        </w:tc>
        <w:tc>
          <w:tcPr>
            <w:tcW w:w="1644" w:type="dxa"/>
          </w:tcPr>
          <w:p w14:paraId="62E5902A" w14:textId="3A52A5E6" w:rsidR="00424D93" w:rsidRPr="00424D93" w:rsidRDefault="00424D93" w:rsidP="00424D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pl-PL" w:eastAsia="de-DE"/>
              </w:rPr>
            </w:pPr>
          </w:p>
        </w:tc>
      </w:tr>
      <w:tr w:rsidR="00504A84" w:rsidRPr="00EC619F" w14:paraId="22EC97AA" w14:textId="1BD89265" w:rsidTr="00424D93">
        <w:trPr>
          <w:trHeight w:val="573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B0FBB" w14:textId="1B80F240" w:rsidR="00504A84" w:rsidRPr="00870549" w:rsidRDefault="00504A84" w:rsidP="00504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val="pl-PL" w:eastAsia="de-DE"/>
              </w:rPr>
            </w:pPr>
            <w:r w:rsidRPr="005873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 xml:space="preserve">Allergovit, 106 Bylica 100%, zaw. do wstrzyk., lecz. podrz., 1 Fiolka po 3 ml (stęż. B) d.w.: </w:t>
            </w:r>
            <w:r w:rsidR="000162AD" w:rsidRPr="000162A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pl-PL" w:eastAsia="de-DE"/>
              </w:rPr>
              <w:t>31-07-2028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B76EA5" w14:textId="777777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B1C977E" w14:textId="127FE847" w:rsidR="00504A84" w:rsidRPr="001C7948" w:rsidRDefault="00EE5973" w:rsidP="00EE59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 w:eastAsia="de-DE"/>
              </w:rPr>
            </w:pPr>
            <w:r>
              <w:rPr>
                <w:rFonts w:ascii="Arial" w:eastAsia="Times New Roman" w:hAnsi="Arial" w:cs="Arial"/>
                <w:color w:val="EE0000"/>
                <w:sz w:val="20"/>
                <w:szCs w:val="20"/>
                <w:lang w:eastAsia="de-DE"/>
              </w:rPr>
              <w:t xml:space="preserve">      </w:t>
            </w:r>
          </w:p>
        </w:tc>
        <w:tc>
          <w:tcPr>
            <w:tcW w:w="1644" w:type="dxa"/>
          </w:tcPr>
          <w:p w14:paraId="5E74FF30" w14:textId="7F15975C" w:rsidR="00504A84" w:rsidRPr="00587315" w:rsidRDefault="00504A84" w:rsidP="00504A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</w:p>
        </w:tc>
      </w:tr>
      <w:tr w:rsidR="00504A84" w:rsidRPr="00817E7D" w14:paraId="0B00370B" w14:textId="496EADC0" w:rsidTr="00424D93">
        <w:trPr>
          <w:trHeight w:val="759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314E5" w14:textId="49AC26FE" w:rsidR="00504A84" w:rsidRPr="00870549" w:rsidRDefault="00504A84" w:rsidP="00504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de-DE"/>
              </w:rPr>
            </w:pPr>
            <w:r w:rsidRPr="003D22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Novo-Helisen Depot 708 Dermatophagoides farinae 50%, 725 Dermatophagoides pteronyssinus 50%, </w:t>
            </w:r>
            <w:r w:rsidRPr="003D22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zaw. do wstrzyk., lecz. pocz.,</w:t>
            </w:r>
            <w:r w:rsidRPr="003D22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3 x 4,5 ml (</w:t>
            </w:r>
            <w:r w:rsidRPr="003D22E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stęż</w:t>
            </w:r>
            <w:r w:rsidRPr="003D22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. 1 - 3) d.w.: </w:t>
            </w:r>
            <w:r w:rsidR="003D22EB" w:rsidRPr="003D22E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31-10-2027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C5819C" w14:textId="777777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0A3782" w14:textId="777777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44" w:type="dxa"/>
          </w:tcPr>
          <w:p w14:paraId="360C8C5F" w14:textId="777777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504A84" w:rsidRPr="00817E7D" w14:paraId="38938655" w14:textId="1A71E863" w:rsidTr="00424D93">
        <w:trPr>
          <w:trHeight w:val="759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24C590B" w14:textId="684250DA" w:rsidR="00504A84" w:rsidRPr="001C7948" w:rsidRDefault="00504A84" w:rsidP="00504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lang w:eastAsia="de-DE"/>
              </w:rPr>
            </w:pPr>
            <w:r w:rsidRPr="001C79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Novo-Helisen Depot 708 Dermatophagoides farinae 50%, 725 Dermatophagoides pteronyssinus 50%, </w:t>
            </w:r>
            <w:r w:rsidRPr="001C794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zaw. do wstrzyk., zest. do lecz. podt.,</w:t>
            </w:r>
            <w:r w:rsidRPr="001C79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2 fiolki po 4,5 ml (</w:t>
            </w:r>
            <w:r w:rsidRPr="001C794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stęż.</w:t>
            </w:r>
            <w:r w:rsidRPr="001C794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3)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d.w.: </w:t>
            </w:r>
            <w:r w:rsidR="00A52BE1" w:rsidRPr="00A52B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30-0</w:t>
            </w:r>
            <w:r w:rsidR="00DC4AE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6</w:t>
            </w:r>
            <w:r w:rsidR="00A52BE1" w:rsidRPr="00A52B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-2028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00CFBD" w14:textId="777777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2E7035" w14:textId="7C9A1A3F" w:rsidR="00504A84" w:rsidRPr="001C7948" w:rsidRDefault="003F32E5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587315">
              <w:rPr>
                <w:rFonts w:ascii="Arial" w:eastAsia="Times New Roman" w:hAnsi="Arial" w:cs="Arial"/>
                <w:color w:val="EE0000"/>
                <w:sz w:val="20"/>
                <w:szCs w:val="20"/>
                <w:lang w:eastAsia="de-DE"/>
              </w:rPr>
              <w:t> </w:t>
            </w:r>
            <w:r w:rsidR="00504A84"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44" w:type="dxa"/>
          </w:tcPr>
          <w:p w14:paraId="1EECE992" w14:textId="777777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504A84" w:rsidRPr="001C7948" w14:paraId="1DB381E1" w14:textId="01C94415" w:rsidTr="00424D93">
        <w:trPr>
          <w:trHeight w:val="605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68142664" w14:textId="4E2E44FB" w:rsidR="00504A84" w:rsidRPr="002A444E" w:rsidRDefault="00504A84" w:rsidP="00504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2A44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Novo-Helisen Depot 708 Dermatophagoides farinae 50%, 725 Dermatophagoides pteronyssinus 50%, zaw. do wstrzyk., 1 fiolka po 4,5 ml (stężenie 3) d.w: </w:t>
            </w:r>
            <w:r w:rsidR="002A444E" w:rsidRPr="002A444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31-07-2027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811B313" w14:textId="64707B5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0FDD90" w14:textId="7A00326F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44" w:type="dxa"/>
          </w:tcPr>
          <w:p w14:paraId="21459C64" w14:textId="777777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504A84" w:rsidRPr="001C7948" w14:paraId="7DFEE505" w14:textId="068D7C1B" w:rsidTr="00424D93">
        <w:trPr>
          <w:trHeight w:val="511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749BBA77" w14:textId="2A740FCB" w:rsidR="00504A84" w:rsidRPr="00FD5CEB" w:rsidRDefault="00504A84" w:rsidP="00504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7F3F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Novo-Helisen Depot 400 Alternaria tenuis 100%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, </w:t>
            </w:r>
            <w:r w:rsidRPr="007F3F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3 fiolki po 4,5 ml (stęż. 1 - 3)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d.w.: </w:t>
            </w:r>
            <w:r w:rsidR="00950E60" w:rsidRPr="001524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30-09-2027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54D6809" w14:textId="777777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9CDE09" w14:textId="2177793F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644" w:type="dxa"/>
          </w:tcPr>
          <w:p w14:paraId="7CDEBEC5" w14:textId="777777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  <w:tr w:rsidR="00504A84" w:rsidRPr="001C7948" w14:paraId="646A001E" w14:textId="084976CB" w:rsidTr="00424D93">
        <w:trPr>
          <w:trHeight w:val="437"/>
        </w:trPr>
        <w:tc>
          <w:tcPr>
            <w:tcW w:w="7488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36A4E448" w14:textId="7BC796F1" w:rsidR="00504A84" w:rsidRPr="00FD5CEB" w:rsidRDefault="00504A84" w:rsidP="00504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7F3F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Novo-Helisen Depot 400 Alternaria tenuis 100%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, 1</w:t>
            </w:r>
            <w:r w:rsidRPr="007F3F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fiolk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a</w:t>
            </w:r>
            <w:r w:rsidRPr="007F3F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po 4,5 ml (stęż. 3)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 xml:space="preserve"> d.w.: </w:t>
            </w:r>
            <w:r w:rsidR="00152415" w:rsidRPr="001524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de-DE"/>
              </w:rPr>
              <w:t>30-09-2027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D6748C" w14:textId="765F771B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SZT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420942" w14:textId="29EAB1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1C7948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644" w:type="dxa"/>
          </w:tcPr>
          <w:p w14:paraId="055EFA87" w14:textId="77777777" w:rsidR="00504A84" w:rsidRPr="001C7948" w:rsidRDefault="00504A84" w:rsidP="00504A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0FAAF652" w14:textId="50C0EBBF" w:rsidR="00DA63FE" w:rsidRPr="008F69A0" w:rsidRDefault="00DA63FE" w:rsidP="008F69A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pl-PL"/>
        </w:rPr>
      </w:pPr>
    </w:p>
    <w:sectPr w:rsidR="00DA63FE" w:rsidRPr="008F69A0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A6813" w14:textId="77777777" w:rsidR="00B22D9C" w:rsidRDefault="00B22D9C" w:rsidP="00DA63FE">
      <w:pPr>
        <w:spacing w:after="0" w:line="240" w:lineRule="auto"/>
      </w:pPr>
      <w:r>
        <w:separator/>
      </w:r>
    </w:p>
  </w:endnote>
  <w:endnote w:type="continuationSeparator" w:id="0">
    <w:p w14:paraId="51848A04" w14:textId="77777777" w:rsidR="00B22D9C" w:rsidRDefault="00B22D9C" w:rsidP="00DA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7E182" w14:textId="77777777" w:rsidR="00B22D9C" w:rsidRDefault="00B22D9C" w:rsidP="00DA63FE">
      <w:pPr>
        <w:spacing w:after="0" w:line="240" w:lineRule="auto"/>
      </w:pPr>
      <w:r>
        <w:separator/>
      </w:r>
    </w:p>
  </w:footnote>
  <w:footnote w:type="continuationSeparator" w:id="0">
    <w:p w14:paraId="0A5E5B20" w14:textId="77777777" w:rsidR="00B22D9C" w:rsidRDefault="00B22D9C" w:rsidP="00DA6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4"/>
      <w:gridCol w:w="1276"/>
    </w:tblGrid>
    <w:tr w:rsidR="007F5F05" w14:paraId="67B97BC1" w14:textId="77777777" w:rsidTr="007F5F05">
      <w:trPr>
        <w:cantSplit/>
        <w:trHeight w:val="910"/>
      </w:trPr>
      <w:tc>
        <w:tcPr>
          <w:tcW w:w="8364" w:type="dxa"/>
          <w:vAlign w:val="center"/>
        </w:tcPr>
        <w:p w14:paraId="4852CD62" w14:textId="77777777" w:rsidR="007F5F05" w:rsidRPr="00E421E4" w:rsidRDefault="007F5F05" w:rsidP="00B36B47">
          <w:pPr>
            <w:pStyle w:val="Nagwek3"/>
          </w:pPr>
          <w:r>
            <w:t>ZAMÓWIENIE NA PRODUKTY ALLERGOPHARMA</w:t>
          </w:r>
        </w:p>
      </w:tc>
      <w:tc>
        <w:tcPr>
          <w:tcW w:w="1276" w:type="dxa"/>
        </w:tcPr>
        <w:p w14:paraId="2B9E01D8" w14:textId="77777777" w:rsidR="007F5F05" w:rsidRPr="007F5F05" w:rsidRDefault="007F5F05" w:rsidP="00B36B47">
          <w:r w:rsidRPr="007F5F05">
            <w:t xml:space="preserve">Strona </w:t>
          </w:r>
          <w:r w:rsidRPr="007F5F05">
            <w:fldChar w:fldCharType="begin"/>
          </w:r>
          <w:r w:rsidRPr="007F5F05">
            <w:instrText>PAGE  \* Arabic  \* MERGEFORMAT</w:instrText>
          </w:r>
          <w:r w:rsidRPr="007F5F05">
            <w:fldChar w:fldCharType="separate"/>
          </w:r>
          <w:r w:rsidR="00397740">
            <w:rPr>
              <w:noProof/>
            </w:rPr>
            <w:t>2</w:t>
          </w:r>
          <w:r w:rsidRPr="007F5F05">
            <w:fldChar w:fldCharType="end"/>
          </w:r>
          <w:r w:rsidRPr="007F5F05">
            <w:t xml:space="preserve"> z 2</w:t>
          </w:r>
        </w:p>
      </w:tc>
    </w:tr>
  </w:tbl>
  <w:p w14:paraId="51CD9578" w14:textId="77777777" w:rsidR="00DA63FE" w:rsidRPr="00B36B47" w:rsidRDefault="00DA63FE" w:rsidP="00B36B47">
    <w:pPr>
      <w:pStyle w:val="Nagwek"/>
      <w:rPr>
        <w:sz w:val="40"/>
        <w:szCs w:val="40"/>
        <w:lang w:val="pl-P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F5"/>
    <w:rsid w:val="0001174B"/>
    <w:rsid w:val="00011C81"/>
    <w:rsid w:val="00013E91"/>
    <w:rsid w:val="000162AD"/>
    <w:rsid w:val="00024CA5"/>
    <w:rsid w:val="000343A0"/>
    <w:rsid w:val="000450D2"/>
    <w:rsid w:val="000536C5"/>
    <w:rsid w:val="00061D4F"/>
    <w:rsid w:val="000820F5"/>
    <w:rsid w:val="00095BF6"/>
    <w:rsid w:val="000A44CE"/>
    <w:rsid w:val="00106DC2"/>
    <w:rsid w:val="00113AAA"/>
    <w:rsid w:val="0011740D"/>
    <w:rsid w:val="00125BE4"/>
    <w:rsid w:val="00141B92"/>
    <w:rsid w:val="00142DB9"/>
    <w:rsid w:val="00152415"/>
    <w:rsid w:val="00163AED"/>
    <w:rsid w:val="00174B26"/>
    <w:rsid w:val="00186BEA"/>
    <w:rsid w:val="001878B6"/>
    <w:rsid w:val="001A7195"/>
    <w:rsid w:val="001B3DD1"/>
    <w:rsid w:val="001C2FF5"/>
    <w:rsid w:val="001C5E89"/>
    <w:rsid w:val="001C7948"/>
    <w:rsid w:val="001D1529"/>
    <w:rsid w:val="001F607F"/>
    <w:rsid w:val="00226588"/>
    <w:rsid w:val="002839FF"/>
    <w:rsid w:val="002A444E"/>
    <w:rsid w:val="002B5C6B"/>
    <w:rsid w:val="002D57B6"/>
    <w:rsid w:val="002D7830"/>
    <w:rsid w:val="002F3620"/>
    <w:rsid w:val="002F433F"/>
    <w:rsid w:val="00305A99"/>
    <w:rsid w:val="00322D59"/>
    <w:rsid w:val="00322F2C"/>
    <w:rsid w:val="00323E87"/>
    <w:rsid w:val="0033413A"/>
    <w:rsid w:val="0036698D"/>
    <w:rsid w:val="00367035"/>
    <w:rsid w:val="003803AA"/>
    <w:rsid w:val="003944DE"/>
    <w:rsid w:val="00397740"/>
    <w:rsid w:val="003B7FB4"/>
    <w:rsid w:val="003D22EB"/>
    <w:rsid w:val="003E68B3"/>
    <w:rsid w:val="003F32E5"/>
    <w:rsid w:val="004035D6"/>
    <w:rsid w:val="0041442E"/>
    <w:rsid w:val="00424D93"/>
    <w:rsid w:val="004354A9"/>
    <w:rsid w:val="00436042"/>
    <w:rsid w:val="00457430"/>
    <w:rsid w:val="00462486"/>
    <w:rsid w:val="004931FC"/>
    <w:rsid w:val="004B26D9"/>
    <w:rsid w:val="004D7FC3"/>
    <w:rsid w:val="004F137B"/>
    <w:rsid w:val="004F5882"/>
    <w:rsid w:val="004F7390"/>
    <w:rsid w:val="00504A84"/>
    <w:rsid w:val="00561F35"/>
    <w:rsid w:val="0057516C"/>
    <w:rsid w:val="00587315"/>
    <w:rsid w:val="00587980"/>
    <w:rsid w:val="00593498"/>
    <w:rsid w:val="005A52AC"/>
    <w:rsid w:val="005D0436"/>
    <w:rsid w:val="005E3830"/>
    <w:rsid w:val="005E4743"/>
    <w:rsid w:val="005F4D71"/>
    <w:rsid w:val="00610AE1"/>
    <w:rsid w:val="00613E48"/>
    <w:rsid w:val="00637292"/>
    <w:rsid w:val="00651A8D"/>
    <w:rsid w:val="006537FB"/>
    <w:rsid w:val="0067227B"/>
    <w:rsid w:val="00675132"/>
    <w:rsid w:val="00696A7D"/>
    <w:rsid w:val="006B25B4"/>
    <w:rsid w:val="00702794"/>
    <w:rsid w:val="007171DF"/>
    <w:rsid w:val="00725A82"/>
    <w:rsid w:val="0079081D"/>
    <w:rsid w:val="007C208D"/>
    <w:rsid w:val="007F1C26"/>
    <w:rsid w:val="007F3F35"/>
    <w:rsid w:val="007F5F05"/>
    <w:rsid w:val="00805A20"/>
    <w:rsid w:val="00817E32"/>
    <w:rsid w:val="008307AA"/>
    <w:rsid w:val="00837C16"/>
    <w:rsid w:val="0085553C"/>
    <w:rsid w:val="00861B6E"/>
    <w:rsid w:val="00866D1F"/>
    <w:rsid w:val="0086788C"/>
    <w:rsid w:val="00870549"/>
    <w:rsid w:val="008735BB"/>
    <w:rsid w:val="008B6E2E"/>
    <w:rsid w:val="008C5219"/>
    <w:rsid w:val="008D4B8B"/>
    <w:rsid w:val="008D6C28"/>
    <w:rsid w:val="008E4E8A"/>
    <w:rsid w:val="008F69A0"/>
    <w:rsid w:val="00922ABD"/>
    <w:rsid w:val="00942860"/>
    <w:rsid w:val="009453A7"/>
    <w:rsid w:val="00950E60"/>
    <w:rsid w:val="00977627"/>
    <w:rsid w:val="00987F3B"/>
    <w:rsid w:val="00995439"/>
    <w:rsid w:val="009A3A36"/>
    <w:rsid w:val="009B5503"/>
    <w:rsid w:val="009D535C"/>
    <w:rsid w:val="009D7DCE"/>
    <w:rsid w:val="00A01E91"/>
    <w:rsid w:val="00A11A3E"/>
    <w:rsid w:val="00A3213E"/>
    <w:rsid w:val="00A36564"/>
    <w:rsid w:val="00A40C05"/>
    <w:rsid w:val="00A52BE1"/>
    <w:rsid w:val="00A70B7B"/>
    <w:rsid w:val="00A7139A"/>
    <w:rsid w:val="00A8054D"/>
    <w:rsid w:val="00AA487E"/>
    <w:rsid w:val="00B20F33"/>
    <w:rsid w:val="00B22D9C"/>
    <w:rsid w:val="00B36B47"/>
    <w:rsid w:val="00B70940"/>
    <w:rsid w:val="00B8638A"/>
    <w:rsid w:val="00BC2365"/>
    <w:rsid w:val="00BE241D"/>
    <w:rsid w:val="00BF1714"/>
    <w:rsid w:val="00C006A5"/>
    <w:rsid w:val="00C4472B"/>
    <w:rsid w:val="00C83201"/>
    <w:rsid w:val="00CB3D7D"/>
    <w:rsid w:val="00CD31DF"/>
    <w:rsid w:val="00CD719F"/>
    <w:rsid w:val="00CE232A"/>
    <w:rsid w:val="00CE3430"/>
    <w:rsid w:val="00D07B83"/>
    <w:rsid w:val="00D11FB5"/>
    <w:rsid w:val="00D22495"/>
    <w:rsid w:val="00D46743"/>
    <w:rsid w:val="00D82158"/>
    <w:rsid w:val="00D96E26"/>
    <w:rsid w:val="00DA1849"/>
    <w:rsid w:val="00DA63FE"/>
    <w:rsid w:val="00DC4AE8"/>
    <w:rsid w:val="00DC72FD"/>
    <w:rsid w:val="00DE29D1"/>
    <w:rsid w:val="00DF61B0"/>
    <w:rsid w:val="00E15A3D"/>
    <w:rsid w:val="00E228A8"/>
    <w:rsid w:val="00E5502A"/>
    <w:rsid w:val="00E61083"/>
    <w:rsid w:val="00E72803"/>
    <w:rsid w:val="00EA2D16"/>
    <w:rsid w:val="00EB62F3"/>
    <w:rsid w:val="00EC3C49"/>
    <w:rsid w:val="00EC619F"/>
    <w:rsid w:val="00ED0EDB"/>
    <w:rsid w:val="00EE5973"/>
    <w:rsid w:val="00EF01B4"/>
    <w:rsid w:val="00F05046"/>
    <w:rsid w:val="00F13D62"/>
    <w:rsid w:val="00F351A2"/>
    <w:rsid w:val="00F4162A"/>
    <w:rsid w:val="00F749E2"/>
    <w:rsid w:val="00FA7D7E"/>
    <w:rsid w:val="00FB3DD6"/>
    <w:rsid w:val="00FD5CEB"/>
    <w:rsid w:val="00FE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83E93"/>
  <w15:chartTrackingRefBased/>
  <w15:docId w15:val="{017E0313-F5DD-4498-AF6C-23F19C5C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B36B4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pl-PL" w:eastAsia="pl-PL"/>
    </w:rPr>
  </w:style>
  <w:style w:type="paragraph" w:styleId="Nagwek3">
    <w:name w:val="heading 3"/>
    <w:basedOn w:val="Normalny"/>
    <w:next w:val="Normalny"/>
    <w:link w:val="Nagwek3Znak"/>
    <w:qFormat/>
    <w:rsid w:val="00B36B47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pl-PL" w:eastAsia="pl-PL"/>
    </w:rPr>
  </w:style>
  <w:style w:type="paragraph" w:styleId="Nagwek4">
    <w:name w:val="heading 4"/>
    <w:basedOn w:val="Normalny"/>
    <w:next w:val="Normalny"/>
    <w:link w:val="Nagwek4Znak"/>
    <w:qFormat/>
    <w:rsid w:val="00B36B4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656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A6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63FE"/>
  </w:style>
  <w:style w:type="paragraph" w:styleId="Stopka">
    <w:name w:val="footer"/>
    <w:basedOn w:val="Normalny"/>
    <w:link w:val="StopkaZnak"/>
    <w:uiPriority w:val="99"/>
    <w:unhideWhenUsed/>
    <w:rsid w:val="00DA63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63FE"/>
  </w:style>
  <w:style w:type="character" w:customStyle="1" w:styleId="Nagwek2Znak">
    <w:name w:val="Nagłówek 2 Znak"/>
    <w:basedOn w:val="Domylnaczcionkaakapitu"/>
    <w:link w:val="Nagwek2"/>
    <w:rsid w:val="00B36B47"/>
    <w:rPr>
      <w:rFonts w:ascii="Times New Roman" w:eastAsia="Times New Roman" w:hAnsi="Times New Roman" w:cs="Times New Roman"/>
      <w:b/>
      <w:bCs/>
      <w:sz w:val="28"/>
      <w:szCs w:val="24"/>
      <w:lang w:val="pl-PL" w:eastAsia="pl-PL"/>
    </w:rPr>
  </w:style>
  <w:style w:type="character" w:customStyle="1" w:styleId="Nagwek3Znak">
    <w:name w:val="Nagłówek 3 Znak"/>
    <w:basedOn w:val="Domylnaczcionkaakapitu"/>
    <w:link w:val="Nagwek3"/>
    <w:rsid w:val="00B36B47"/>
    <w:rPr>
      <w:rFonts w:ascii="Times New Roman" w:eastAsia="Times New Roman" w:hAnsi="Times New Roman" w:cs="Times New Roman"/>
      <w:b/>
      <w:bCs/>
      <w:sz w:val="24"/>
      <w:szCs w:val="24"/>
      <w:lang w:val="pl-PL" w:eastAsia="pl-PL"/>
    </w:rPr>
  </w:style>
  <w:style w:type="character" w:customStyle="1" w:styleId="Nagwek4Znak">
    <w:name w:val="Nagłówek 4 Znak"/>
    <w:basedOn w:val="Domylnaczcionkaakapitu"/>
    <w:link w:val="Nagwek4"/>
    <w:rsid w:val="00B36B47"/>
    <w:rPr>
      <w:rFonts w:ascii="Times New Roman" w:eastAsia="Times New Roman" w:hAnsi="Times New Roman" w:cs="Times New Roman"/>
      <w:b/>
      <w:bCs/>
      <w:sz w:val="32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zamowienia@sunfarm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3A172-6BAE-4804-90E9-93BA0BA2D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Szuchnik, Sebastian</dc:creator>
  <cp:keywords/>
  <dc:description/>
  <cp:lastModifiedBy>Przytula, Aldona</cp:lastModifiedBy>
  <cp:revision>36</cp:revision>
  <cp:lastPrinted>2025-12-23T09:44:00Z</cp:lastPrinted>
  <dcterms:created xsi:type="dcterms:W3CDTF">2025-12-16T11:57:00Z</dcterms:created>
  <dcterms:modified xsi:type="dcterms:W3CDTF">2026-08-28T10:03:00Z</dcterms:modified>
</cp:coreProperties>
</file>